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9C08CF" w:rsidRPr="001C7C22" w14:paraId="7CA8614A" w14:textId="77777777">
        <w:trPr>
          <w:trHeight w:val="513"/>
        </w:trPr>
        <w:tc>
          <w:tcPr>
            <w:tcW w:w="9699" w:type="dxa"/>
            <w:vAlign w:val="center"/>
          </w:tcPr>
          <w:p w14:paraId="065EC496" w14:textId="77777777" w:rsidR="009C08CF" w:rsidRPr="001C7C22" w:rsidRDefault="009C08CF" w:rsidP="00602457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1C7C22">
              <w:rPr>
                <w:rFonts w:ascii="맑은 고딕" w:eastAsia="맑은 고딕" w:hAnsi="맑은 고딕"/>
              </w:rPr>
              <w:br w:type="page"/>
            </w:r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개</w:t>
            </w:r>
            <w:r w:rsidRPr="001C7C22">
              <w:rPr>
                <w:rFonts w:ascii="맑은 고딕" w:eastAsia="맑은 고딕" w:hAnsi="맑은 고딕"/>
                <w:b/>
                <w:sz w:val="35"/>
              </w:rPr>
              <w:t xml:space="preserve"> </w:t>
            </w:r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인</w:t>
            </w:r>
            <w:r w:rsidRPr="001C7C22">
              <w:rPr>
                <w:rFonts w:ascii="맑은 고딕" w:eastAsia="맑은 고딕" w:hAnsi="맑은 고딕"/>
                <w:b/>
                <w:sz w:val="35"/>
              </w:rPr>
              <w:t xml:space="preserve"> </w:t>
            </w:r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이</w:t>
            </w:r>
            <w:r w:rsidRPr="001C7C22">
              <w:rPr>
                <w:rFonts w:ascii="맑은 고딕" w:eastAsia="맑은 고딕" w:hAnsi="맑은 고딕"/>
                <w:b/>
                <w:sz w:val="35"/>
              </w:rPr>
              <w:t xml:space="preserve"> </w:t>
            </w:r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력</w:t>
            </w:r>
            <w:r w:rsidRPr="001C7C22">
              <w:rPr>
                <w:rFonts w:ascii="맑은 고딕" w:eastAsia="맑은 고딕" w:hAnsi="맑은 고딕"/>
                <w:b/>
                <w:sz w:val="35"/>
              </w:rPr>
              <w:t xml:space="preserve"> </w:t>
            </w:r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카</w:t>
            </w:r>
            <w:r w:rsidRPr="001C7C22">
              <w:rPr>
                <w:rFonts w:ascii="맑은 고딕" w:eastAsia="맑은 고딕" w:hAnsi="맑은 고딕"/>
                <w:b/>
                <w:sz w:val="35"/>
              </w:rPr>
              <w:t xml:space="preserve"> </w:t>
            </w:r>
            <w:proofErr w:type="spellStart"/>
            <w:r w:rsidRPr="001C7C22">
              <w:rPr>
                <w:rFonts w:ascii="맑은 고딕" w:eastAsia="맑은 고딕" w:hAnsi="맑은 고딕" w:hint="eastAsia"/>
                <w:b/>
                <w:sz w:val="35"/>
              </w:rPr>
              <w:t>드</w:t>
            </w:r>
            <w:proofErr w:type="spellEnd"/>
          </w:p>
        </w:tc>
      </w:tr>
    </w:tbl>
    <w:p w14:paraId="62A959EE" w14:textId="77777777" w:rsidR="009C08CF" w:rsidRPr="002003C6" w:rsidRDefault="009C08CF" w:rsidP="00602457">
      <w:pPr>
        <w:wordWrap/>
        <w:snapToGrid w:val="0"/>
        <w:ind w:right="-594"/>
        <w:rPr>
          <w:rFonts w:ascii="맑은 고딕" w:eastAsia="맑은 고딕" w:hAnsi="맑은 고딕"/>
          <w:i/>
          <w:color w:val="365F91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82"/>
        <w:gridCol w:w="1836"/>
        <w:gridCol w:w="1134"/>
        <w:gridCol w:w="1276"/>
        <w:gridCol w:w="992"/>
        <w:gridCol w:w="1665"/>
      </w:tblGrid>
      <w:tr w:rsidR="00D7146B" w:rsidRPr="004E64AE" w14:paraId="1DA52D3D" w14:textId="77777777" w:rsidTr="00DA4F2E">
        <w:trPr>
          <w:trHeight w:val="453"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5EBD7A8" w14:textId="77777777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성</w:t>
            </w: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명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F37E" w14:textId="13C09069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2D5E9BC" w14:textId="77777777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주민등록번호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74BDA4" w14:textId="4870C0DE" w:rsidR="009C08CF" w:rsidRPr="004E64AE" w:rsidRDefault="003268B4" w:rsidP="00602457">
            <w:pPr>
              <w:wordWrap/>
              <w:snapToGrid w:val="0"/>
              <w:jc w:val="center"/>
              <w:rPr>
                <w:rFonts w:ascii="맑은 고딕" w:eastAsia="맑은 고딕" w:hAnsi="맑은 고딕" w:hint="eastAsia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YYMMDD-1or2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09C2F71" w14:textId="77777777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성</w:t>
            </w: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별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4ED6C" w14:textId="60C5B451" w:rsidR="009C08CF" w:rsidRPr="004E64AE" w:rsidRDefault="003268B4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남or여</w:t>
            </w:r>
          </w:p>
        </w:tc>
      </w:tr>
      <w:tr w:rsidR="00D7146B" w:rsidRPr="004E64AE" w14:paraId="33B1711F" w14:textId="77777777" w:rsidTr="00DA4F2E">
        <w:trPr>
          <w:trHeight w:val="453"/>
        </w:trPr>
        <w:tc>
          <w:tcPr>
            <w:tcW w:w="1517" w:type="dxa"/>
            <w:shd w:val="clear" w:color="auto" w:fill="E8E8E8" w:themeFill="background2"/>
            <w:vAlign w:val="center"/>
          </w:tcPr>
          <w:p w14:paraId="64C5514D" w14:textId="77777777" w:rsidR="00567924" w:rsidRPr="004E64AE" w:rsidRDefault="00567924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소속회사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0CCF681" w14:textId="464DFBE0" w:rsidR="00567924" w:rsidRPr="004E64AE" w:rsidRDefault="00064BE9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>㈜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제이투이</w:t>
            </w:r>
          </w:p>
        </w:tc>
        <w:tc>
          <w:tcPr>
            <w:tcW w:w="2410" w:type="dxa"/>
            <w:gridSpan w:val="2"/>
            <w:shd w:val="clear" w:color="auto" w:fill="E8E8E8" w:themeFill="background2"/>
            <w:vAlign w:val="center"/>
          </w:tcPr>
          <w:p w14:paraId="52196C2F" w14:textId="77777777" w:rsidR="00567924" w:rsidRPr="004E64AE" w:rsidRDefault="00567924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인터뷰 및 출근가능일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4581F31" w14:textId="3CF119A1" w:rsidR="00567924" w:rsidRPr="004E64AE" w:rsidRDefault="003268B4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항시가능, 즉시가능</w:t>
            </w:r>
          </w:p>
        </w:tc>
      </w:tr>
      <w:tr w:rsidR="00DA4F2E" w:rsidRPr="004E64AE" w14:paraId="289C9B7A" w14:textId="77777777" w:rsidTr="00DA4F2E">
        <w:trPr>
          <w:trHeight w:val="453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94D6F54" w14:textId="77777777" w:rsidR="00DA4F2E" w:rsidRPr="004E64AE" w:rsidRDefault="00DA4F2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부</w:t>
            </w: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서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1AFA3F" w14:textId="2CE7258B" w:rsidR="00DA4F2E" w:rsidRPr="004E64AE" w:rsidRDefault="00DA4F2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SI사업부</w:t>
            </w:r>
          </w:p>
        </w:tc>
        <w:tc>
          <w:tcPr>
            <w:tcW w:w="2410" w:type="dxa"/>
            <w:gridSpan w:val="2"/>
            <w:shd w:val="clear" w:color="auto" w:fill="E8E8E8" w:themeFill="background2"/>
            <w:vAlign w:val="center"/>
          </w:tcPr>
          <w:p w14:paraId="2AFF183B" w14:textId="7EE5D437" w:rsidR="00DA4F2E" w:rsidRPr="004E64AE" w:rsidRDefault="00DA4F2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경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력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7516501" w14:textId="393C7111" w:rsidR="00FA0E6B" w:rsidRPr="004E64AE" w:rsidRDefault="003268B4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YY년 MM월</w:t>
            </w:r>
          </w:p>
        </w:tc>
      </w:tr>
      <w:tr w:rsidR="00D7146B" w:rsidRPr="004E64AE" w14:paraId="2A0E6747" w14:textId="77777777" w:rsidTr="00DA4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453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1B054F12" w14:textId="77777777" w:rsidR="00DC4888" w:rsidRPr="000C2740" w:rsidRDefault="00DC4888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0C2740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주 소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71E69" w14:textId="389C1C12" w:rsidR="00DC4888" w:rsidRPr="000C2740" w:rsidRDefault="00DC4888" w:rsidP="003268B4">
            <w:pPr>
              <w:pStyle w:val="a6"/>
              <w:snapToGrid w:val="0"/>
              <w:spacing w:before="0" w:beforeAutospacing="0" w:after="0" w:afterAutospacing="0"/>
              <w:ind w:firstLineChars="100" w:firstLine="18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4D1676D0" w14:textId="5F2C60BA" w:rsidR="00DC4888" w:rsidRPr="000C2740" w:rsidRDefault="004E3BAF" w:rsidP="00602457">
            <w:pPr>
              <w:pStyle w:val="a6"/>
              <w:snapToGrid w:val="0"/>
              <w:spacing w:before="0" w:beforeAutospacing="0" w:after="0" w:afterAutospacing="0"/>
              <w:ind w:firstLineChars="20" w:firstLine="36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0C27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지원분야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8ED24" w14:textId="3318D1C5" w:rsidR="00DC4888" w:rsidRPr="000C2740" w:rsidRDefault="000C2740" w:rsidP="00602457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JAVA 개발</w:t>
            </w:r>
          </w:p>
        </w:tc>
      </w:tr>
    </w:tbl>
    <w:p w14:paraId="5DA6B79E" w14:textId="77777777" w:rsidR="009C08CF" w:rsidRPr="004E64AE" w:rsidRDefault="009C08CF" w:rsidP="00602457">
      <w:pPr>
        <w:wordWrap/>
        <w:snapToGrid w:val="0"/>
        <w:rPr>
          <w:rFonts w:ascii="맑은 고딕" w:eastAsia="맑은 고딕" w:hAnsi="맑은 고딕"/>
          <w:bCs/>
          <w:sz w:val="18"/>
          <w:szCs w:val="18"/>
        </w:rPr>
      </w:pPr>
    </w:p>
    <w:tbl>
      <w:tblPr>
        <w:tblW w:w="970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1843"/>
        <w:gridCol w:w="1380"/>
        <w:gridCol w:w="567"/>
        <w:gridCol w:w="283"/>
        <w:gridCol w:w="2023"/>
        <w:gridCol w:w="1340"/>
      </w:tblGrid>
      <w:tr w:rsidR="00D7146B" w:rsidRPr="004E64AE" w14:paraId="258D146F" w14:textId="77777777" w:rsidTr="0035731A">
        <w:trPr>
          <w:trHeight w:val="480"/>
        </w:trPr>
        <w:tc>
          <w:tcPr>
            <w:tcW w:w="6054" w:type="dxa"/>
            <w:gridSpan w:val="5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FDF1C03" w14:textId="41E49D18" w:rsidR="0023645E" w:rsidRPr="004E64AE" w:rsidRDefault="0023645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학력사항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D428359" w14:textId="77777777" w:rsidR="0023645E" w:rsidRPr="004E64AE" w:rsidRDefault="0023645E" w:rsidP="00602457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4BB5A228" w14:textId="3F3FA633" w:rsidR="0023645E" w:rsidRPr="004E64AE" w:rsidRDefault="0023645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자격증명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21AB48C" w14:textId="77777777" w:rsidR="0023645E" w:rsidRPr="004E64AE" w:rsidRDefault="0023645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취득일</w:t>
            </w:r>
          </w:p>
        </w:tc>
      </w:tr>
      <w:tr w:rsidR="000D08C4" w:rsidRPr="004E64AE" w14:paraId="5168FFBD" w14:textId="77777777" w:rsidTr="000D08C4">
        <w:trPr>
          <w:trHeight w:val="480"/>
        </w:trPr>
        <w:tc>
          <w:tcPr>
            <w:tcW w:w="1272" w:type="dxa"/>
            <w:vAlign w:val="center"/>
          </w:tcPr>
          <w:p w14:paraId="3055BB4B" w14:textId="7C4D6C29" w:rsidR="000D08C4" w:rsidRPr="004E64AE" w:rsidRDefault="000D08C4" w:rsidP="000D08C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FF0555" w14:textId="223197C3" w:rsidR="000D08C4" w:rsidRPr="004E64AE" w:rsidRDefault="000D08C4" w:rsidP="000D08C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9F68E3">
              <w:rPr>
                <w:rFonts w:ascii="맑은 고딕" w:eastAsia="맑은 고딕" w:hAnsi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1843" w:type="dxa"/>
            <w:vAlign w:val="center"/>
          </w:tcPr>
          <w:p w14:paraId="497C8CF5" w14:textId="47131AB7" w:rsidR="000D08C4" w:rsidRPr="004E64AE" w:rsidRDefault="000D08C4" w:rsidP="000D08C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A386F3E" w14:textId="36F47ED0" w:rsidR="000D08C4" w:rsidRPr="004E64AE" w:rsidRDefault="000C2740" w:rsidP="000D08C4">
            <w:pPr>
              <w:wordWrap/>
              <w:snapToGrid w:val="0"/>
              <w:ind w:right="9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1991</w:t>
            </w:r>
            <w:r w:rsidR="000D08C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년</w:t>
            </w:r>
            <w:r w:rsidR="000D08C4"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</w:t>
            </w:r>
            <w:r w:rsidR="000D08C4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02</w:t>
            </w:r>
            <w:r w:rsidR="000D08C4"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567" w:type="dxa"/>
            <w:vAlign w:val="center"/>
          </w:tcPr>
          <w:p w14:paraId="72106800" w14:textId="77777777" w:rsidR="000D08C4" w:rsidRPr="004E64AE" w:rsidRDefault="000D08C4" w:rsidP="000D08C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졸업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A72B6F7" w14:textId="77777777" w:rsidR="000D08C4" w:rsidRPr="004E64AE" w:rsidRDefault="000D08C4" w:rsidP="000D08C4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1DE22262" w14:textId="7143DF44" w:rsidR="000D08C4" w:rsidRPr="004E64AE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74DDECC" w14:textId="0870FA6D" w:rsidR="000D08C4" w:rsidRPr="004E64AE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3268B4" w:rsidRPr="004E64AE" w14:paraId="1E2248CE" w14:textId="77777777" w:rsidTr="000D08C4">
        <w:trPr>
          <w:trHeight w:val="480"/>
        </w:trPr>
        <w:tc>
          <w:tcPr>
            <w:tcW w:w="1272" w:type="dxa"/>
            <w:vAlign w:val="center"/>
          </w:tcPr>
          <w:p w14:paraId="4427E860" w14:textId="3E9A2EBE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0A883C" w14:textId="77777777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전문대학</w:t>
            </w:r>
          </w:p>
        </w:tc>
        <w:tc>
          <w:tcPr>
            <w:tcW w:w="1843" w:type="dxa"/>
            <w:vAlign w:val="center"/>
          </w:tcPr>
          <w:p w14:paraId="11194C14" w14:textId="41A9C6DC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과</w:t>
            </w:r>
          </w:p>
        </w:tc>
        <w:tc>
          <w:tcPr>
            <w:tcW w:w="1380" w:type="dxa"/>
            <w:vAlign w:val="center"/>
          </w:tcPr>
          <w:p w14:paraId="12884C6C" w14:textId="467A4BDC" w:rsidR="003268B4" w:rsidRPr="004E64AE" w:rsidRDefault="003268B4" w:rsidP="003268B4">
            <w:pPr>
              <w:wordWrap/>
              <w:snapToGrid w:val="0"/>
              <w:ind w:rightChars="46" w:right="92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567" w:type="dxa"/>
            <w:vAlign w:val="center"/>
          </w:tcPr>
          <w:p w14:paraId="11E884B5" w14:textId="77777777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졸업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037D372" w14:textId="77777777" w:rsidR="003268B4" w:rsidRPr="004E64AE" w:rsidRDefault="003268B4" w:rsidP="003268B4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18B77F07" w14:textId="4E6CBFD1" w:rsidR="003268B4" w:rsidRPr="004E64AE" w:rsidRDefault="003268B4" w:rsidP="003268B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290F560" w14:textId="53D93255" w:rsidR="003268B4" w:rsidRPr="004E64AE" w:rsidRDefault="003268B4" w:rsidP="003268B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3268B4" w:rsidRPr="004E64AE" w14:paraId="23AA5578" w14:textId="77777777" w:rsidTr="000D08C4">
        <w:trPr>
          <w:trHeight w:val="480"/>
        </w:trPr>
        <w:tc>
          <w:tcPr>
            <w:tcW w:w="1272" w:type="dxa"/>
            <w:vAlign w:val="center"/>
          </w:tcPr>
          <w:p w14:paraId="244FD404" w14:textId="413B6272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855461" w14:textId="77777777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843" w:type="dxa"/>
            <w:vAlign w:val="center"/>
          </w:tcPr>
          <w:p w14:paraId="0702C630" w14:textId="1E3C8B81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학과</w:t>
            </w:r>
          </w:p>
        </w:tc>
        <w:tc>
          <w:tcPr>
            <w:tcW w:w="1380" w:type="dxa"/>
            <w:vAlign w:val="center"/>
          </w:tcPr>
          <w:p w14:paraId="1079D4B7" w14:textId="49F398D6" w:rsidR="003268B4" w:rsidRPr="004E64AE" w:rsidRDefault="003268B4" w:rsidP="003268B4">
            <w:pPr>
              <w:wordWrap/>
              <w:snapToGrid w:val="0"/>
              <w:ind w:rightChars="46" w:right="92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</w:t>
            </w: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02</w:t>
            </w: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567" w:type="dxa"/>
            <w:vAlign w:val="center"/>
          </w:tcPr>
          <w:p w14:paraId="2CE22994" w14:textId="5D73AA14" w:rsidR="003268B4" w:rsidRPr="004E64AE" w:rsidRDefault="003268B4" w:rsidP="003268B4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졸업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B61D5F9" w14:textId="77777777" w:rsidR="003268B4" w:rsidRPr="004E64AE" w:rsidRDefault="003268B4" w:rsidP="003268B4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35AAF09" w14:textId="1854D193" w:rsidR="003268B4" w:rsidRPr="004E64AE" w:rsidRDefault="003268B4" w:rsidP="003268B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8F9D697" w14:textId="1F4AEC38" w:rsidR="003268B4" w:rsidRPr="004E64AE" w:rsidRDefault="003268B4" w:rsidP="003268B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602457" w:rsidRPr="004E64AE" w14:paraId="231B4FF3" w14:textId="77777777" w:rsidTr="000D08C4">
        <w:trPr>
          <w:trHeight w:val="480"/>
        </w:trPr>
        <w:tc>
          <w:tcPr>
            <w:tcW w:w="1272" w:type="dxa"/>
            <w:vAlign w:val="center"/>
          </w:tcPr>
          <w:p w14:paraId="589DA4C0" w14:textId="77777777" w:rsidR="00602457" w:rsidRPr="004E64AE" w:rsidRDefault="00602457" w:rsidP="00602457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C63085" w14:textId="77777777" w:rsidR="00602457" w:rsidRPr="004E64AE" w:rsidRDefault="00602457" w:rsidP="00602457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401ED4" w14:textId="77777777" w:rsidR="00602457" w:rsidRPr="004E64AE" w:rsidRDefault="00602457" w:rsidP="00602457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EEB93EA" w14:textId="77777777" w:rsidR="00602457" w:rsidRPr="004E64AE" w:rsidRDefault="00602457" w:rsidP="00602457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965D3D" w14:textId="77777777" w:rsidR="00602457" w:rsidRPr="004E64AE" w:rsidRDefault="00602457" w:rsidP="00602457">
            <w:pPr>
              <w:wordWrap/>
              <w:snapToGrid w:val="0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83AFD9" w14:textId="77777777" w:rsidR="00602457" w:rsidRPr="004E64AE" w:rsidRDefault="00602457" w:rsidP="00602457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BFDE4A2" w14:textId="77777777" w:rsidR="00602457" w:rsidRPr="004E64AE" w:rsidRDefault="00602457" w:rsidP="00602457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1638FBA9" w14:textId="77777777" w:rsidR="00602457" w:rsidRPr="004E64AE" w:rsidRDefault="00602457" w:rsidP="00602457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</w:tbl>
    <w:p w14:paraId="69D6D0AD" w14:textId="2C0229C7" w:rsidR="009C08CF" w:rsidRPr="004E64AE" w:rsidRDefault="007A71E0" w:rsidP="00602457">
      <w:pPr>
        <w:wordWrap/>
        <w:snapToGrid w:val="0"/>
        <w:rPr>
          <w:rFonts w:ascii="맑은 고딕" w:eastAsia="맑은 고딕" w:hAnsi="맑은 고딕"/>
          <w:bCs/>
          <w:sz w:val="18"/>
          <w:szCs w:val="18"/>
        </w:rPr>
      </w:pPr>
      <w:r>
        <w:rPr>
          <w:rFonts w:ascii="맑은 고딕" w:eastAsia="맑은 고딕" w:hAnsi="맑은 고딕" w:hint="eastAsia"/>
          <w:bCs/>
          <w:sz w:val="18"/>
          <w:szCs w:val="18"/>
        </w:rPr>
        <w:t>(최신순)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559"/>
        <w:gridCol w:w="4034"/>
      </w:tblGrid>
      <w:tr w:rsidR="00D7146B" w:rsidRPr="004E64AE" w14:paraId="3650B0C6" w14:textId="77777777" w:rsidTr="00DA4F2E">
        <w:trPr>
          <w:cantSplit/>
          <w:trHeight w:val="446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71106DE9" w14:textId="09A36D13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회사명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E558785" w14:textId="14FCB648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기</w:t>
            </w: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23CC72B" w14:textId="74FDCC45" w:rsidR="009C08CF" w:rsidRPr="004E64AE" w:rsidRDefault="009C08CF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직</w:t>
            </w:r>
            <w:r w:rsidRPr="004E64AE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4E64AE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위</w:t>
            </w:r>
          </w:p>
        </w:tc>
        <w:tc>
          <w:tcPr>
            <w:tcW w:w="4034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0B18BE6" w14:textId="2D3B4CE7" w:rsidR="009C08CF" w:rsidRPr="004E64AE" w:rsidRDefault="009C08CF" w:rsidP="00602457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E64AE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담당업무</w:t>
            </w:r>
          </w:p>
        </w:tc>
      </w:tr>
      <w:tr w:rsidR="000D08C4" w:rsidRPr="004E64AE" w14:paraId="68E6B303" w14:textId="77777777" w:rsidTr="000D08C4">
        <w:trPr>
          <w:cantSplit/>
          <w:trHeight w:val="446"/>
        </w:trPr>
        <w:tc>
          <w:tcPr>
            <w:tcW w:w="2263" w:type="dxa"/>
            <w:vAlign w:val="center"/>
          </w:tcPr>
          <w:p w14:paraId="509A7AF0" w14:textId="7508926B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6B3AC7" w14:textId="4634B8EE" w:rsidR="000D08C4" w:rsidRPr="000C2740" w:rsidRDefault="003268B4" w:rsidP="000D08C4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18"/>
                <w:szCs w:val="18"/>
              </w:rPr>
              <w:t>YYYY.DD</w:t>
            </w:r>
            <w:r w:rsidR="000C2740" w:rsidRPr="000C2740"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  <w:t xml:space="preserve">~ </w:t>
            </w:r>
            <w:r>
              <w:rPr>
                <w:rFonts w:asciiTheme="minorEastAsia" w:eastAsiaTheme="minorEastAsia" w:hAnsiTheme="minorEastAsia" w:cs="Tahoma" w:hint="eastAsia"/>
                <w:bCs/>
                <w:sz w:val="18"/>
                <w:szCs w:val="18"/>
              </w:rPr>
              <w:t>YYYY.DD</w:t>
            </w:r>
          </w:p>
        </w:tc>
        <w:tc>
          <w:tcPr>
            <w:tcW w:w="1559" w:type="dxa"/>
            <w:vAlign w:val="center"/>
          </w:tcPr>
          <w:p w14:paraId="19BACC39" w14:textId="255969C1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034" w:type="dxa"/>
            <w:vAlign w:val="center"/>
          </w:tcPr>
          <w:p w14:paraId="2E3957B6" w14:textId="73C56B62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4E64AE" w14:paraId="27B7ABA1" w14:textId="77777777" w:rsidTr="000D08C4">
        <w:trPr>
          <w:cantSplit/>
          <w:trHeight w:val="446"/>
        </w:trPr>
        <w:tc>
          <w:tcPr>
            <w:tcW w:w="2263" w:type="dxa"/>
            <w:vAlign w:val="center"/>
          </w:tcPr>
          <w:p w14:paraId="756E6862" w14:textId="64E600CA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A75FD4" w14:textId="0F3448BF" w:rsidR="000D08C4" w:rsidRPr="000C2740" w:rsidRDefault="000D08C4" w:rsidP="000D08C4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1414F7" w14:textId="723ADBAA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034" w:type="dxa"/>
            <w:vAlign w:val="center"/>
          </w:tcPr>
          <w:p w14:paraId="2C75367A" w14:textId="77B59060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4E64AE" w14:paraId="1B015AAD" w14:textId="77777777" w:rsidTr="000D08C4">
        <w:trPr>
          <w:cantSplit/>
          <w:trHeight w:val="446"/>
        </w:trPr>
        <w:tc>
          <w:tcPr>
            <w:tcW w:w="2263" w:type="dxa"/>
            <w:vAlign w:val="center"/>
          </w:tcPr>
          <w:p w14:paraId="4C401A00" w14:textId="66B93134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325C06" w14:textId="63D78068" w:rsidR="000D08C4" w:rsidRPr="000C2740" w:rsidRDefault="000D08C4" w:rsidP="000D08C4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012CD7" w14:textId="5709FEB2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034" w:type="dxa"/>
            <w:vAlign w:val="center"/>
          </w:tcPr>
          <w:p w14:paraId="55222C11" w14:textId="0B70A3CC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4E64AE" w14:paraId="4D3105E0" w14:textId="77777777" w:rsidTr="000D08C4">
        <w:trPr>
          <w:cantSplit/>
          <w:trHeight w:val="446"/>
        </w:trPr>
        <w:tc>
          <w:tcPr>
            <w:tcW w:w="2263" w:type="dxa"/>
            <w:vAlign w:val="center"/>
          </w:tcPr>
          <w:p w14:paraId="1E0051CD" w14:textId="69A18057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4EECBC" w14:textId="5D65F863" w:rsidR="000D08C4" w:rsidRPr="000C2740" w:rsidRDefault="000D08C4" w:rsidP="000D08C4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DC91CF" w14:textId="357CC8E8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034" w:type="dxa"/>
            <w:vAlign w:val="center"/>
          </w:tcPr>
          <w:p w14:paraId="53D27DCD" w14:textId="7B487264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4E64AE" w14:paraId="29830BA9" w14:textId="77777777" w:rsidTr="000D08C4">
        <w:trPr>
          <w:cantSplit/>
          <w:trHeight w:val="446"/>
        </w:trPr>
        <w:tc>
          <w:tcPr>
            <w:tcW w:w="2263" w:type="dxa"/>
            <w:vAlign w:val="center"/>
          </w:tcPr>
          <w:p w14:paraId="6CBB4B7F" w14:textId="154D839C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4C4145" w14:textId="5A088E72" w:rsidR="000D08C4" w:rsidRPr="000C2740" w:rsidRDefault="000D08C4" w:rsidP="000D08C4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70D0E7" w14:textId="0249888F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034" w:type="dxa"/>
            <w:vAlign w:val="center"/>
          </w:tcPr>
          <w:p w14:paraId="130B09C8" w14:textId="4093D46F" w:rsidR="000D08C4" w:rsidRPr="000C2740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</w:tbl>
    <w:p w14:paraId="6535F622" w14:textId="77777777" w:rsidR="000D08C4" w:rsidRPr="004E64AE" w:rsidRDefault="000D08C4" w:rsidP="00602457">
      <w:pPr>
        <w:wordWrap/>
        <w:snapToGrid w:val="0"/>
        <w:rPr>
          <w:rFonts w:ascii="맑은 고딕" w:eastAsia="맑은 고딕" w:hAnsi="맑은 고딕"/>
          <w:bCs/>
          <w:sz w:val="18"/>
          <w:szCs w:val="18"/>
        </w:rPr>
      </w:pPr>
    </w:p>
    <w:tbl>
      <w:tblPr>
        <w:tblW w:w="970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275"/>
        <w:gridCol w:w="1276"/>
        <w:gridCol w:w="1843"/>
        <w:gridCol w:w="284"/>
        <w:gridCol w:w="1521"/>
        <w:gridCol w:w="953"/>
      </w:tblGrid>
      <w:tr w:rsidR="0096288E" w:rsidRPr="00D7146B" w14:paraId="46F31773" w14:textId="77777777" w:rsidTr="000D08C4">
        <w:trPr>
          <w:trHeight w:val="529"/>
        </w:trPr>
        <w:tc>
          <w:tcPr>
            <w:tcW w:w="2548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DBB2D59" w14:textId="6F1A22BC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proofErr w:type="spellStart"/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0C77E61" w14:textId="7A0AD084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시작일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0484148" w14:textId="52BE5C95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종료일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EFD2C2A" w14:textId="7E278E69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기</w:t>
            </w:r>
            <w:r w:rsidRPr="00D7146B"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  <w:t xml:space="preserve"> </w:t>
            </w: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942C44" w14:textId="77777777" w:rsidR="0096288E" w:rsidRPr="00D7146B" w:rsidRDefault="0096288E" w:rsidP="00602457">
            <w:pPr>
              <w:wordWrap/>
              <w:snapToGrid w:val="0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7C72DA7B" w14:textId="05BA0934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사용기술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D34A036" w14:textId="77777777" w:rsidR="0096288E" w:rsidRPr="00D7146B" w:rsidRDefault="0096288E" w:rsidP="00602457">
            <w:pPr>
              <w:pStyle w:val="a3"/>
              <w:snapToGrid w:val="0"/>
              <w:spacing w:line="240" w:lineRule="auto"/>
              <w:jc w:val="center"/>
              <w:rPr>
                <w:rFonts w:ascii="맑은 고딕" w:eastAsia="맑은 고딕" w:hAnsi="맑은 고딕"/>
                <w:bCs/>
                <w:color w:val="auto"/>
                <w:sz w:val="18"/>
                <w:szCs w:val="18"/>
              </w:rPr>
            </w:pPr>
            <w:r w:rsidRPr="00D7146B">
              <w:rPr>
                <w:rFonts w:ascii="맑은 고딕" w:eastAsia="맑은 고딕" w:hAnsi="맑은 고딕" w:hint="eastAsia"/>
                <w:bCs/>
                <w:color w:val="auto"/>
                <w:sz w:val="18"/>
                <w:szCs w:val="18"/>
              </w:rPr>
              <w:t>숙련도</w:t>
            </w:r>
          </w:p>
        </w:tc>
      </w:tr>
      <w:tr w:rsidR="000D08C4" w:rsidRPr="00D7146B" w14:paraId="45BE89BD" w14:textId="77777777" w:rsidTr="000D08C4">
        <w:trPr>
          <w:trHeight w:val="447"/>
        </w:trPr>
        <w:tc>
          <w:tcPr>
            <w:tcW w:w="2548" w:type="dxa"/>
            <w:vAlign w:val="center"/>
          </w:tcPr>
          <w:p w14:paraId="76D77CD4" w14:textId="069284F8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DCB9FE" w14:textId="65A89CB5" w:rsidR="000D08C4" w:rsidRPr="00D7146B" w:rsidRDefault="003268B4" w:rsidP="000D08C4">
            <w:pPr>
              <w:wordWrap/>
              <w:snapToGrid w:val="0"/>
              <w:ind w:leftChars="-50" w:left="-100"/>
              <w:jc w:val="center"/>
              <w:rPr>
                <w:rFonts w:ascii="맑은 고딕" w:eastAsia="맑은 고딕" w:hAnsi="맑은 고딕" w:hint="eastAsia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YYYY.DD</w:t>
            </w:r>
          </w:p>
        </w:tc>
        <w:tc>
          <w:tcPr>
            <w:tcW w:w="1276" w:type="dxa"/>
            <w:vAlign w:val="center"/>
          </w:tcPr>
          <w:p w14:paraId="05D80B2F" w14:textId="319A4695" w:rsidR="000D08C4" w:rsidRPr="00D7146B" w:rsidRDefault="003268B4" w:rsidP="000D08C4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hint="eastAsia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YYYY.DD</w:t>
            </w:r>
          </w:p>
        </w:tc>
        <w:tc>
          <w:tcPr>
            <w:tcW w:w="1843" w:type="dxa"/>
            <w:vAlign w:val="center"/>
          </w:tcPr>
          <w:p w14:paraId="4C31CF9B" w14:textId="532D3CF1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DF65CBA" w14:textId="77777777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5F50293B" w14:textId="206B65CD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214A9839" w14:textId="5373E6D5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D7146B" w14:paraId="15875034" w14:textId="77777777" w:rsidTr="000D08C4">
        <w:trPr>
          <w:trHeight w:val="447"/>
        </w:trPr>
        <w:tc>
          <w:tcPr>
            <w:tcW w:w="2548" w:type="dxa"/>
            <w:vAlign w:val="center"/>
          </w:tcPr>
          <w:p w14:paraId="0E184128" w14:textId="00E95CF1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8847BD" w14:textId="74DDED66" w:rsidR="000D08C4" w:rsidRPr="0084781D" w:rsidRDefault="000D08C4" w:rsidP="000D08C4">
            <w:pPr>
              <w:wordWrap/>
              <w:snapToGrid w:val="0"/>
              <w:ind w:leftChars="-50" w:left="-10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34FDF2" w14:textId="0CC4CC4A" w:rsidR="000D08C4" w:rsidRPr="0084781D" w:rsidRDefault="000D08C4" w:rsidP="000D08C4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FEF00D" w14:textId="6CA18DAB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4BF2F8" w14:textId="77777777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38B5028A" w14:textId="221DCF2C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132F3816" w14:textId="1CF5F0A6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D7146B" w14:paraId="4D92FF55" w14:textId="77777777" w:rsidTr="000D08C4">
        <w:trPr>
          <w:trHeight w:val="447"/>
        </w:trPr>
        <w:tc>
          <w:tcPr>
            <w:tcW w:w="2548" w:type="dxa"/>
            <w:vAlign w:val="center"/>
          </w:tcPr>
          <w:p w14:paraId="6E889313" w14:textId="556141CB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7F40DC" w14:textId="2F4DC3E7" w:rsidR="000D08C4" w:rsidRPr="0084781D" w:rsidRDefault="000D08C4" w:rsidP="000D08C4">
            <w:pPr>
              <w:wordWrap/>
              <w:snapToGrid w:val="0"/>
              <w:ind w:leftChars="-50" w:left="-10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E7DC44" w14:textId="09C39592" w:rsidR="000D08C4" w:rsidRPr="0084781D" w:rsidRDefault="000D08C4" w:rsidP="000D08C4">
            <w:pPr>
              <w:widowControl/>
              <w:tabs>
                <w:tab w:val="right" w:pos="4252"/>
                <w:tab w:val="center" w:pos="8504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F9D3DA" w14:textId="59BB83FE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441200C" w14:textId="77777777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21773BA3" w14:textId="5E540E75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7637966E" w14:textId="139F38D5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D7146B" w14:paraId="30FD2F46" w14:textId="77777777" w:rsidTr="000D08C4">
        <w:trPr>
          <w:trHeight w:val="447"/>
        </w:trPr>
        <w:tc>
          <w:tcPr>
            <w:tcW w:w="2548" w:type="dxa"/>
            <w:vAlign w:val="center"/>
          </w:tcPr>
          <w:p w14:paraId="0A264A44" w14:textId="77777777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FBCC52" w14:textId="77777777" w:rsidR="000D08C4" w:rsidRPr="0084781D" w:rsidRDefault="000D08C4" w:rsidP="000D08C4">
            <w:pPr>
              <w:wordWrap/>
              <w:snapToGrid w:val="0"/>
              <w:ind w:leftChars="-50" w:left="-10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DA59C7" w14:textId="77777777" w:rsidR="000D08C4" w:rsidRPr="0084781D" w:rsidRDefault="000D08C4" w:rsidP="000D08C4">
            <w:pPr>
              <w:wordWrap/>
              <w:snapToGrid w:val="0"/>
              <w:ind w:leftChars="-23" w:left="-46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B30807" w14:textId="77777777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947BB1F" w14:textId="77777777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4FE29882" w14:textId="3D890E1C" w:rsidR="000D08C4" w:rsidRPr="005648FC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4301A3FE" w14:textId="0F25F086" w:rsidR="000D08C4" w:rsidRPr="005648FC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0D08C4" w:rsidRPr="00D7146B" w14:paraId="54476A02" w14:textId="77777777" w:rsidTr="000D08C4">
        <w:trPr>
          <w:trHeight w:val="447"/>
        </w:trPr>
        <w:tc>
          <w:tcPr>
            <w:tcW w:w="2548" w:type="dxa"/>
            <w:vAlign w:val="center"/>
          </w:tcPr>
          <w:p w14:paraId="18B6DD9D" w14:textId="77777777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A6093D9" w14:textId="77777777" w:rsidR="000D08C4" w:rsidRPr="0084781D" w:rsidRDefault="000D08C4" w:rsidP="000D08C4">
            <w:pPr>
              <w:wordWrap/>
              <w:snapToGrid w:val="0"/>
              <w:ind w:leftChars="-50" w:left="-10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14AE12" w14:textId="77777777" w:rsidR="000D08C4" w:rsidRPr="0084781D" w:rsidRDefault="000D08C4" w:rsidP="000D08C4">
            <w:pPr>
              <w:wordWrap/>
              <w:snapToGrid w:val="0"/>
              <w:ind w:leftChars="-23" w:left="-46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66B1E6" w14:textId="77777777" w:rsidR="000D08C4" w:rsidRPr="0084781D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8C3715D" w14:textId="77777777" w:rsidR="000D08C4" w:rsidRPr="00D7146B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3CE0C817" w14:textId="6A041E3E" w:rsidR="000D08C4" w:rsidRPr="00877491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1668F9E4" w14:textId="4DEF224F" w:rsidR="000D08C4" w:rsidRPr="00877491" w:rsidRDefault="000D08C4" w:rsidP="000D08C4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</w:tbl>
    <w:p w14:paraId="0290783E" w14:textId="77777777" w:rsidR="009C08CF" w:rsidRPr="001C7C22" w:rsidRDefault="009C08CF" w:rsidP="00602457">
      <w:pPr>
        <w:wordWrap/>
        <w:snapToGrid w:val="0"/>
        <w:rPr>
          <w:rFonts w:ascii="맑은 고딕" w:eastAsia="맑은 고딕" w:hAnsi="맑은 고딕"/>
          <w:b/>
        </w:rPr>
        <w:sectPr w:rsidR="009C08CF" w:rsidRPr="001C7C22" w:rsidSect="0023645E">
          <w:footerReference w:type="default" r:id="rId6"/>
          <w:pgSz w:w="11907" w:h="16840" w:code="9"/>
          <w:pgMar w:top="1457" w:right="1208" w:bottom="1094" w:left="1100" w:header="851" w:footer="992" w:gutter="0"/>
          <w:cols w:space="425"/>
          <w:docGrid w:type="lines" w:linePitch="365"/>
        </w:sectPr>
      </w:pPr>
    </w:p>
    <w:tbl>
      <w:tblPr>
        <w:tblW w:w="156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4"/>
      </w:tblGrid>
      <w:tr w:rsidR="009C08CF" w:rsidRPr="001C7C22" w14:paraId="6790E905" w14:textId="77777777" w:rsidTr="00D7146B">
        <w:trPr>
          <w:trHeight w:val="723"/>
        </w:trPr>
        <w:tc>
          <w:tcPr>
            <w:tcW w:w="15614" w:type="dxa"/>
            <w:vAlign w:val="center"/>
          </w:tcPr>
          <w:p w14:paraId="7B61874F" w14:textId="0DDB2C4B" w:rsidR="009C08CF" w:rsidRPr="001C7C22" w:rsidRDefault="009C08CF" w:rsidP="00602457">
            <w:pPr>
              <w:pStyle w:val="1"/>
              <w:wordWrap/>
              <w:snapToGrid w:val="0"/>
              <w:rPr>
                <w:rFonts w:ascii="맑은 고딕" w:eastAsia="맑은 고딕" w:hAnsi="맑은 고딕"/>
              </w:rPr>
            </w:pPr>
            <w:r w:rsidRPr="001C7C22">
              <w:rPr>
                <w:rFonts w:ascii="맑은 고딕" w:eastAsia="맑은 고딕" w:hAnsi="맑은 고딕"/>
              </w:rPr>
              <w:lastRenderedPageBreak/>
              <w:t>SKILL INVENTORY</w:t>
            </w:r>
          </w:p>
        </w:tc>
      </w:tr>
    </w:tbl>
    <w:p w14:paraId="53E6389B" w14:textId="5D4AF604" w:rsidR="000C2740" w:rsidRDefault="007A71E0" w:rsidP="00CA476D">
      <w:pPr>
        <w:wordWrap/>
        <w:snapToGrid w:val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(최신순)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1276"/>
        <w:gridCol w:w="1489"/>
        <w:gridCol w:w="992"/>
        <w:gridCol w:w="825"/>
        <w:gridCol w:w="2648"/>
        <w:gridCol w:w="1089"/>
        <w:gridCol w:w="1238"/>
        <w:gridCol w:w="1134"/>
        <w:gridCol w:w="1418"/>
        <w:gridCol w:w="992"/>
      </w:tblGrid>
      <w:tr w:rsidR="000C2740" w:rsidRPr="009103F3" w14:paraId="16055E49" w14:textId="77777777" w:rsidTr="000C2740">
        <w:trPr>
          <w:cantSplit/>
          <w:trHeight w:val="396"/>
          <w:jc w:val="center"/>
        </w:trPr>
        <w:tc>
          <w:tcPr>
            <w:tcW w:w="24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BD5AC7" w14:textId="77777777" w:rsidR="000C2740" w:rsidRP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프로젝트명</w:t>
            </w:r>
          </w:p>
          <w:p w14:paraId="2D5069AC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( 업 무 명 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F2BC1D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참여</w:t>
            </w:r>
          </w:p>
          <w:p w14:paraId="7B2742BA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기간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7E17E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고 객 사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D270D1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근무회사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3EFE29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역할</w:t>
            </w:r>
          </w:p>
        </w:tc>
        <w:tc>
          <w:tcPr>
            <w:tcW w:w="264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A924AA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수행업무</w:t>
            </w:r>
          </w:p>
        </w:tc>
        <w:tc>
          <w:tcPr>
            <w:tcW w:w="5871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F06954" w14:textId="77777777" w:rsidR="000C2740" w:rsidRPr="000C2740" w:rsidRDefault="000C2740" w:rsidP="008B1014">
            <w:pPr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개   발   환   경</w:t>
            </w:r>
          </w:p>
        </w:tc>
      </w:tr>
      <w:tr w:rsidR="000C2740" w:rsidRPr="009103F3" w14:paraId="16E509A8" w14:textId="77777777" w:rsidTr="003268B4">
        <w:trPr>
          <w:cantSplit/>
          <w:trHeight w:val="415"/>
          <w:jc w:val="center"/>
        </w:trPr>
        <w:tc>
          <w:tcPr>
            <w:tcW w:w="2487" w:type="dxa"/>
            <w:vMerge/>
            <w:shd w:val="clear" w:color="auto" w:fill="F2F2F2" w:themeFill="background1" w:themeFillShade="F2"/>
            <w:vAlign w:val="center"/>
          </w:tcPr>
          <w:p w14:paraId="66FED4C8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935FAAF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F2F2F2" w:themeFill="background1" w:themeFillShade="F2"/>
            <w:vAlign w:val="center"/>
          </w:tcPr>
          <w:p w14:paraId="06DEF959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31082C8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F2F2F2" w:themeFill="background1" w:themeFillShade="F2"/>
            <w:vAlign w:val="center"/>
          </w:tcPr>
          <w:p w14:paraId="1B75F605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F2F2F2" w:themeFill="background1" w:themeFillShade="F2"/>
            <w:vAlign w:val="center"/>
          </w:tcPr>
          <w:p w14:paraId="176BDC9C" w14:textId="77777777" w:rsidR="000C2740" w:rsidRPr="000C2740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1FFB0864" w14:textId="77777777" w:rsidR="000C2740" w:rsidRP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O/S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7C7DB53F" w14:textId="77777777" w:rsidR="000C2740" w:rsidRP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언 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9F38AE" w14:textId="77777777" w:rsidR="000C2740" w:rsidRP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DBMS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DCA818" w14:textId="77777777" w:rsid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TOOL</w:t>
            </w:r>
          </w:p>
          <w:p w14:paraId="604E62B8" w14:textId="105FA9D5" w:rsidR="003268B4" w:rsidRPr="000C2740" w:rsidRDefault="003268B4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(+Framework)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2E2242" w14:textId="77777777" w:rsidR="000C2740" w:rsidRPr="000C2740" w:rsidRDefault="000C2740" w:rsidP="008B1014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0C2740">
              <w:rPr>
                <w:rFonts w:asciiTheme="minorEastAsia" w:eastAsiaTheme="minorEastAsia" w:hAnsiTheme="minorEastAsia" w:cs="Arial"/>
                <w:sz w:val="18"/>
                <w:szCs w:val="18"/>
              </w:rPr>
              <w:t>WAS</w:t>
            </w:r>
          </w:p>
        </w:tc>
      </w:tr>
      <w:tr w:rsidR="003268B4" w:rsidRPr="00A14675" w14:paraId="70459D2D" w14:textId="77777777" w:rsidTr="003268B4">
        <w:trPr>
          <w:trHeight w:val="829"/>
          <w:jc w:val="center"/>
        </w:trPr>
        <w:tc>
          <w:tcPr>
            <w:tcW w:w="2487" w:type="dxa"/>
            <w:vAlign w:val="center"/>
          </w:tcPr>
          <w:p w14:paraId="6BB0370A" w14:textId="3E03D278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3C5FA2" w14:textId="5A21901D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YYYY.DD</w:t>
            </w:r>
            <w:r w:rsidRPr="00A14675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 xml:space="preserve"> ~ 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YYYY.DD</w:t>
            </w:r>
          </w:p>
        </w:tc>
        <w:tc>
          <w:tcPr>
            <w:tcW w:w="1489" w:type="dxa"/>
            <w:vAlign w:val="center"/>
          </w:tcPr>
          <w:p w14:paraId="412DC45C" w14:textId="42022F00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D2D697" w14:textId="304AD60B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A7F182E" w14:textId="232A7EAF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18CF4E77" w14:textId="77777777" w:rsidR="003268B4" w:rsidRPr="006F3269" w:rsidRDefault="003268B4" w:rsidP="003268B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 xml:space="preserve">API 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 xml:space="preserve">서버 및 백오피스 </w:t>
            </w:r>
            <w:r w:rsidRPr="00640447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개발</w:t>
            </w:r>
          </w:p>
        </w:tc>
        <w:tc>
          <w:tcPr>
            <w:tcW w:w="1089" w:type="dxa"/>
            <w:vAlign w:val="center"/>
          </w:tcPr>
          <w:p w14:paraId="6401F615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windows</w:t>
            </w:r>
          </w:p>
        </w:tc>
        <w:tc>
          <w:tcPr>
            <w:tcW w:w="1238" w:type="dxa"/>
            <w:vAlign w:val="center"/>
          </w:tcPr>
          <w:p w14:paraId="3A4A6F14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java,</w:t>
            </w:r>
          </w:p>
          <w:p w14:paraId="549417E0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javascript</w:t>
            </w:r>
            <w:proofErr w:type="spellEnd"/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,</w:t>
            </w:r>
          </w:p>
        </w:tc>
        <w:tc>
          <w:tcPr>
            <w:tcW w:w="1134" w:type="dxa"/>
            <w:vAlign w:val="center"/>
          </w:tcPr>
          <w:p w14:paraId="5064BC66" w14:textId="77777777" w:rsidR="003268B4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postgre</w:t>
            </w:r>
            <w:proofErr w:type="spellEnd"/>
          </w:p>
          <w:p w14:paraId="439C6E98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SQL</w:t>
            </w:r>
          </w:p>
        </w:tc>
        <w:tc>
          <w:tcPr>
            <w:tcW w:w="1418" w:type="dxa"/>
            <w:vAlign w:val="center"/>
          </w:tcPr>
          <w:p w14:paraId="634B9961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s</w:t>
            </w: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pring</w:t>
            </w:r>
            <w:r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 xml:space="preserve"> boot</w:t>
            </w: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,</w:t>
            </w:r>
          </w:p>
          <w:p w14:paraId="6648081C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r</w:t>
            </w:r>
            <w:r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eactjs</w:t>
            </w:r>
            <w:proofErr w:type="spellEnd"/>
          </w:p>
        </w:tc>
        <w:tc>
          <w:tcPr>
            <w:tcW w:w="992" w:type="dxa"/>
            <w:vAlign w:val="center"/>
          </w:tcPr>
          <w:p w14:paraId="746C0D42" w14:textId="77777777" w:rsidR="003268B4" w:rsidRPr="00A14675" w:rsidRDefault="003268B4" w:rsidP="003268B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tomcat</w:t>
            </w:r>
          </w:p>
        </w:tc>
      </w:tr>
      <w:tr w:rsidR="000C2740" w:rsidRPr="00A14675" w14:paraId="0F606513" w14:textId="77777777" w:rsidTr="003268B4">
        <w:trPr>
          <w:trHeight w:val="1348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4C6173A2" w14:textId="4DA88789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DE358" w14:textId="2D582F44" w:rsidR="000C2740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YYYY.DD</w:t>
            </w:r>
            <w:r w:rsidR="000C2740" w:rsidRPr="00A14675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 xml:space="preserve"> ~ 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YYYY.DD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1278A7A" w14:textId="41906BD1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F82630" w14:textId="5772318B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EDDDE4C" w14:textId="68D1E605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0A5E1CD" w14:textId="77777777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스프링배치 개발</w:t>
            </w:r>
          </w:p>
          <w:p w14:paraId="66D4474B" w14:textId="34E147E8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3268B4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 xml:space="preserve">AWS Aurora, Lambda, </w:t>
            </w: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Redshift, EMR, DynamoDB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BFEF92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windows</w:t>
            </w:r>
          </w:p>
          <w:p w14:paraId="7656A062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</w:tcPr>
          <w:p w14:paraId="7453C29D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java,</w:t>
            </w:r>
          </w:p>
          <w:p w14:paraId="4C5DFA58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59DECE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Aurora</w:t>
            </w:r>
          </w:p>
          <w:p w14:paraId="2EC560B3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Dynamo</w:t>
            </w:r>
          </w:p>
          <w:p w14:paraId="651B8107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 xml:space="preserve"> EMR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1C6C0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spring boot</w:t>
            </w:r>
          </w:p>
          <w:p w14:paraId="6FA2B273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batch</w:t>
            </w:r>
          </w:p>
          <w:p w14:paraId="4FA4EBF9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A14675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node.js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D9597" w14:textId="12865200" w:rsidR="000C2740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j</w:t>
            </w:r>
            <w:r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eus</w:t>
            </w:r>
            <w:proofErr w:type="spellEnd"/>
          </w:p>
        </w:tc>
      </w:tr>
      <w:tr w:rsidR="000C2740" w:rsidRPr="00A14675" w14:paraId="449A146E" w14:textId="77777777" w:rsidTr="003268B4">
        <w:trPr>
          <w:trHeight w:val="446"/>
          <w:jc w:val="center"/>
        </w:trPr>
        <w:tc>
          <w:tcPr>
            <w:tcW w:w="2487" w:type="dxa"/>
            <w:vAlign w:val="center"/>
          </w:tcPr>
          <w:p w14:paraId="768CE260" w14:textId="26609169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564CE" w14:textId="33AD9CAE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3688E3EA" w14:textId="442AA94C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3D352F" w14:textId="3FB2A9D8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52E34AE" w14:textId="4E341912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30D39010" w14:textId="085F61B5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848246E" w14:textId="1DB3736A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72AA6334" w14:textId="4B83E34A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CBA87" w14:textId="7F67C880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EAA280" w14:textId="78DADD46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68F55F" w14:textId="5C85174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0C2740" w:rsidRPr="00A14675" w14:paraId="4D34AC9C" w14:textId="77777777" w:rsidTr="003268B4">
        <w:trPr>
          <w:trHeight w:val="446"/>
          <w:jc w:val="center"/>
        </w:trPr>
        <w:tc>
          <w:tcPr>
            <w:tcW w:w="2487" w:type="dxa"/>
            <w:vAlign w:val="center"/>
          </w:tcPr>
          <w:p w14:paraId="660E8E69" w14:textId="1D9FC6CE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A32CD" w14:textId="2037F431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05FBC874" w14:textId="4585270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C179F9" w14:textId="28BBBE6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B712A03" w14:textId="709F4234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64CA61E9" w14:textId="3D1BDAA2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31B0515" w14:textId="504689A8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2AD91DFD" w14:textId="0ECFADA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602CD4" w14:textId="7EF16C2B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4744F8" w14:textId="4A50203C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2DD441" w14:textId="61B72696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0C2740" w:rsidRPr="00A14675" w14:paraId="02C9C597" w14:textId="77777777" w:rsidTr="003268B4">
        <w:trPr>
          <w:trHeight w:val="446"/>
          <w:jc w:val="center"/>
        </w:trPr>
        <w:tc>
          <w:tcPr>
            <w:tcW w:w="2487" w:type="dxa"/>
            <w:vAlign w:val="center"/>
          </w:tcPr>
          <w:p w14:paraId="78CEC532" w14:textId="0A645763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FF7EA" w14:textId="7188063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7586A372" w14:textId="31930DE0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17BCE7" w14:textId="746DC10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7B6BA17" w14:textId="264D0962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80DEBD5" w14:textId="6A2B9DAE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91D1E4C" w14:textId="05996E5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6780A77A" w14:textId="64E02286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5F0AD" w14:textId="025A7FA9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0EF243" w14:textId="67F37849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70F73D" w14:textId="159A9FDC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0C2740" w:rsidRPr="00A14675" w14:paraId="252429C4" w14:textId="77777777" w:rsidTr="003268B4">
        <w:trPr>
          <w:trHeight w:val="405"/>
          <w:jc w:val="center"/>
        </w:trPr>
        <w:tc>
          <w:tcPr>
            <w:tcW w:w="2487" w:type="dxa"/>
            <w:vAlign w:val="center"/>
          </w:tcPr>
          <w:p w14:paraId="11ADF0F3" w14:textId="6465CF0A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014B82" w14:textId="4CF815B6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21BA91AC" w14:textId="6D4D63BC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7325FD" w14:textId="66ABF11A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5851EB9" w14:textId="585C4410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EF86172" w14:textId="60167390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9BF1BC6" w14:textId="40F3B292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039927BE" w14:textId="6E2FF5C0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648F7" w14:textId="62A850C8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79F444" w14:textId="303E574F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9C8197" w14:textId="467922F1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0C2740" w:rsidRPr="00A14675" w14:paraId="6AF5C9E7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7763089C" w14:textId="7466F31E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4E42A8" w14:textId="3F4FD338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2E5FF5C8" w14:textId="2BF70A38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64CFD3" w14:textId="09A8CE1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085A725" w14:textId="6DCA6C4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853D94E" w14:textId="53DD59CA" w:rsidR="000C2740" w:rsidRPr="00A14675" w:rsidRDefault="000C2740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33C44E2B" w14:textId="05100D5D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0CF79061" w14:textId="0FE2A63C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A9B07" w14:textId="77479316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CA2173" w14:textId="3CE34E82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7224AD" w14:textId="77777777" w:rsidR="000C2740" w:rsidRPr="00A14675" w:rsidRDefault="000C2740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3268B4" w:rsidRPr="00A14675" w14:paraId="720338B6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57F26165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8F3ABC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79CCE601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A0BEE8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5C89E93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5C785481" w14:textId="77777777" w:rsidR="003268B4" w:rsidRPr="00A14675" w:rsidRDefault="003268B4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F4EB04F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58CE7933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C83B4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2552A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DFB3D9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3268B4" w:rsidRPr="00A14675" w14:paraId="61616C5B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6F37A8BF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19921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666C56A3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448846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12CD633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022242B" w14:textId="77777777" w:rsidR="003268B4" w:rsidRPr="00A14675" w:rsidRDefault="003268B4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38D23D98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7491BDFE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2B655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89948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12C02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3268B4" w:rsidRPr="00A14675" w14:paraId="23E2D993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5499CB0C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0F62E1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08510B36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7D64F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B55575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34035DE6" w14:textId="77777777" w:rsidR="003268B4" w:rsidRPr="00A14675" w:rsidRDefault="003268B4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035FF2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32891570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0846F9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97AC26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B42B03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3268B4" w:rsidRPr="00A14675" w14:paraId="2E1F9A1A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7A20CD57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26ECD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5C119366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50A399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5A0DB82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5711C32C" w14:textId="77777777" w:rsidR="003268B4" w:rsidRPr="00A14675" w:rsidRDefault="003268B4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F794A9F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4B309538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96EEB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810497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99D8D1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  <w:tr w:rsidR="003268B4" w:rsidRPr="00A14675" w14:paraId="10017677" w14:textId="77777777" w:rsidTr="003268B4">
        <w:trPr>
          <w:trHeight w:val="411"/>
          <w:jc w:val="center"/>
        </w:trPr>
        <w:tc>
          <w:tcPr>
            <w:tcW w:w="2487" w:type="dxa"/>
            <w:vAlign w:val="center"/>
          </w:tcPr>
          <w:p w14:paraId="61D514DD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8E50BB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5CBBE5BB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6921EF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F478FFC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276B9F4C" w14:textId="77777777" w:rsidR="003268B4" w:rsidRPr="00A14675" w:rsidRDefault="003268B4" w:rsidP="008B1014">
            <w:pPr>
              <w:wordWrap/>
              <w:spacing w:line="300" w:lineRule="exact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66CAFE0C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14:paraId="14811197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8C91AB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BD0F5C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0305C6" w14:textId="77777777" w:rsidR="003268B4" w:rsidRPr="00A14675" w:rsidRDefault="003268B4" w:rsidP="008B1014">
            <w:pPr>
              <w:wordWrap/>
              <w:spacing w:line="300" w:lineRule="exact"/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</w:tr>
    </w:tbl>
    <w:p w14:paraId="73172A44" w14:textId="77777777" w:rsidR="000C2740" w:rsidRDefault="000C2740" w:rsidP="00CA476D">
      <w:pPr>
        <w:wordWrap/>
        <w:snapToGrid w:val="0"/>
        <w:rPr>
          <w:rFonts w:ascii="맑은 고딕" w:eastAsia="맑은 고딕" w:hAnsi="맑은 고딕"/>
        </w:rPr>
      </w:pPr>
    </w:p>
    <w:sectPr w:rsidR="000C2740" w:rsidSect="00D9087F">
      <w:pgSz w:w="16840" w:h="11907" w:orient="landscape" w:code="9"/>
      <w:pgMar w:top="1094" w:right="539" w:bottom="567" w:left="697" w:header="851" w:footer="615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2FC2" w14:textId="77777777" w:rsidR="0052172C" w:rsidRDefault="0052172C">
      <w:r>
        <w:separator/>
      </w:r>
    </w:p>
  </w:endnote>
  <w:endnote w:type="continuationSeparator" w:id="0">
    <w:p w14:paraId="5F75EF4E" w14:textId="77777777" w:rsidR="0052172C" w:rsidRDefault="0052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64FE" w14:textId="77777777" w:rsidR="00BD6883" w:rsidRDefault="00BD688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91D2" w14:textId="77777777" w:rsidR="0052172C" w:rsidRDefault="0052172C">
      <w:r>
        <w:separator/>
      </w:r>
    </w:p>
  </w:footnote>
  <w:footnote w:type="continuationSeparator" w:id="0">
    <w:p w14:paraId="5EBB995B" w14:textId="77777777" w:rsidR="0052172C" w:rsidRDefault="0052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CF"/>
    <w:rsid w:val="000006AC"/>
    <w:rsid w:val="00001466"/>
    <w:rsid w:val="000124D8"/>
    <w:rsid w:val="00012E77"/>
    <w:rsid w:val="0002182C"/>
    <w:rsid w:val="0004432B"/>
    <w:rsid w:val="000449B3"/>
    <w:rsid w:val="000470DC"/>
    <w:rsid w:val="00051CA2"/>
    <w:rsid w:val="00062CF0"/>
    <w:rsid w:val="00064BE9"/>
    <w:rsid w:val="00073FC5"/>
    <w:rsid w:val="00076D05"/>
    <w:rsid w:val="00086EC0"/>
    <w:rsid w:val="0009105D"/>
    <w:rsid w:val="00092044"/>
    <w:rsid w:val="000A23C6"/>
    <w:rsid w:val="000A6FA4"/>
    <w:rsid w:val="000B2FA7"/>
    <w:rsid w:val="000C2740"/>
    <w:rsid w:val="000C47C8"/>
    <w:rsid w:val="000D08C4"/>
    <w:rsid w:val="000D1EE7"/>
    <w:rsid w:val="000D2147"/>
    <w:rsid w:val="000F0E63"/>
    <w:rsid w:val="000F2FBE"/>
    <w:rsid w:val="000F52A6"/>
    <w:rsid w:val="000F5429"/>
    <w:rsid w:val="00115856"/>
    <w:rsid w:val="00122F11"/>
    <w:rsid w:val="001327E5"/>
    <w:rsid w:val="00140979"/>
    <w:rsid w:val="0015329B"/>
    <w:rsid w:val="00155254"/>
    <w:rsid w:val="00171363"/>
    <w:rsid w:val="00174673"/>
    <w:rsid w:val="00196630"/>
    <w:rsid w:val="001A45CA"/>
    <w:rsid w:val="001A4C6A"/>
    <w:rsid w:val="001A7644"/>
    <w:rsid w:val="001B430F"/>
    <w:rsid w:val="001C1987"/>
    <w:rsid w:val="001C60C4"/>
    <w:rsid w:val="001C6783"/>
    <w:rsid w:val="001C7C22"/>
    <w:rsid w:val="001C7DCB"/>
    <w:rsid w:val="001D07C4"/>
    <w:rsid w:val="001E074D"/>
    <w:rsid w:val="001E3B77"/>
    <w:rsid w:val="001F3BCF"/>
    <w:rsid w:val="002003C6"/>
    <w:rsid w:val="00215537"/>
    <w:rsid w:val="0022682A"/>
    <w:rsid w:val="002301AE"/>
    <w:rsid w:val="00233367"/>
    <w:rsid w:val="00233D6B"/>
    <w:rsid w:val="0023645E"/>
    <w:rsid w:val="002418D2"/>
    <w:rsid w:val="00257431"/>
    <w:rsid w:val="00261BD9"/>
    <w:rsid w:val="00266894"/>
    <w:rsid w:val="002762B8"/>
    <w:rsid w:val="0028611B"/>
    <w:rsid w:val="00292779"/>
    <w:rsid w:val="002A282E"/>
    <w:rsid w:val="002A47A7"/>
    <w:rsid w:val="002A71D0"/>
    <w:rsid w:val="002B0F9B"/>
    <w:rsid w:val="002D6E8A"/>
    <w:rsid w:val="002F518B"/>
    <w:rsid w:val="002F6558"/>
    <w:rsid w:val="003059F3"/>
    <w:rsid w:val="0031103B"/>
    <w:rsid w:val="0031789D"/>
    <w:rsid w:val="00317B9A"/>
    <w:rsid w:val="003268B4"/>
    <w:rsid w:val="00341FA6"/>
    <w:rsid w:val="00343BF6"/>
    <w:rsid w:val="00345A28"/>
    <w:rsid w:val="00351133"/>
    <w:rsid w:val="003512D3"/>
    <w:rsid w:val="0035731A"/>
    <w:rsid w:val="00380757"/>
    <w:rsid w:val="00380FF8"/>
    <w:rsid w:val="00391867"/>
    <w:rsid w:val="003A1015"/>
    <w:rsid w:val="003A3381"/>
    <w:rsid w:val="003A4987"/>
    <w:rsid w:val="003A5E4D"/>
    <w:rsid w:val="003B23EE"/>
    <w:rsid w:val="003D4FB2"/>
    <w:rsid w:val="003F00B7"/>
    <w:rsid w:val="004037B2"/>
    <w:rsid w:val="004045B7"/>
    <w:rsid w:val="00412808"/>
    <w:rsid w:val="004206D7"/>
    <w:rsid w:val="00446509"/>
    <w:rsid w:val="004503A7"/>
    <w:rsid w:val="004532E2"/>
    <w:rsid w:val="004608D4"/>
    <w:rsid w:val="00470005"/>
    <w:rsid w:val="004772DB"/>
    <w:rsid w:val="00482945"/>
    <w:rsid w:val="004918B4"/>
    <w:rsid w:val="00492CB7"/>
    <w:rsid w:val="004A5E06"/>
    <w:rsid w:val="004B2888"/>
    <w:rsid w:val="004B64A4"/>
    <w:rsid w:val="004C7D5F"/>
    <w:rsid w:val="004E3BAF"/>
    <w:rsid w:val="004E64AE"/>
    <w:rsid w:val="004E7088"/>
    <w:rsid w:val="004E79F6"/>
    <w:rsid w:val="004F14F8"/>
    <w:rsid w:val="00503EC9"/>
    <w:rsid w:val="005128A3"/>
    <w:rsid w:val="0052172C"/>
    <w:rsid w:val="00534640"/>
    <w:rsid w:val="005400A3"/>
    <w:rsid w:val="00544B3A"/>
    <w:rsid w:val="00551E8A"/>
    <w:rsid w:val="00564358"/>
    <w:rsid w:val="00567924"/>
    <w:rsid w:val="00572479"/>
    <w:rsid w:val="005752FA"/>
    <w:rsid w:val="00575E94"/>
    <w:rsid w:val="00580B21"/>
    <w:rsid w:val="005909B6"/>
    <w:rsid w:val="00593C63"/>
    <w:rsid w:val="005A1DD4"/>
    <w:rsid w:val="005A7F57"/>
    <w:rsid w:val="005B7184"/>
    <w:rsid w:val="005B7DD7"/>
    <w:rsid w:val="005C0062"/>
    <w:rsid w:val="005C1F27"/>
    <w:rsid w:val="005C2B0E"/>
    <w:rsid w:val="005C5ED5"/>
    <w:rsid w:val="005C646C"/>
    <w:rsid w:val="005C6CAC"/>
    <w:rsid w:val="005E07E8"/>
    <w:rsid w:val="005F34CF"/>
    <w:rsid w:val="00600E51"/>
    <w:rsid w:val="00602457"/>
    <w:rsid w:val="0061767B"/>
    <w:rsid w:val="00621239"/>
    <w:rsid w:val="00624277"/>
    <w:rsid w:val="00632030"/>
    <w:rsid w:val="006352B1"/>
    <w:rsid w:val="00637FB1"/>
    <w:rsid w:val="00641DCA"/>
    <w:rsid w:val="006442A0"/>
    <w:rsid w:val="00644B24"/>
    <w:rsid w:val="0064541F"/>
    <w:rsid w:val="0066015A"/>
    <w:rsid w:val="00671D58"/>
    <w:rsid w:val="00673E78"/>
    <w:rsid w:val="006806A0"/>
    <w:rsid w:val="0068323F"/>
    <w:rsid w:val="0068356B"/>
    <w:rsid w:val="00685642"/>
    <w:rsid w:val="006921EE"/>
    <w:rsid w:val="006A4088"/>
    <w:rsid w:val="006A4FB3"/>
    <w:rsid w:val="006B1F5A"/>
    <w:rsid w:val="006B3EA2"/>
    <w:rsid w:val="006D1EE5"/>
    <w:rsid w:val="006E2DF9"/>
    <w:rsid w:val="006E5BE6"/>
    <w:rsid w:val="006E7909"/>
    <w:rsid w:val="006F0B4D"/>
    <w:rsid w:val="006F11CB"/>
    <w:rsid w:val="006F599C"/>
    <w:rsid w:val="00704896"/>
    <w:rsid w:val="00724C06"/>
    <w:rsid w:val="0075435F"/>
    <w:rsid w:val="00754834"/>
    <w:rsid w:val="00756E70"/>
    <w:rsid w:val="00763F5F"/>
    <w:rsid w:val="00766A3D"/>
    <w:rsid w:val="007719F0"/>
    <w:rsid w:val="00776F16"/>
    <w:rsid w:val="007825CC"/>
    <w:rsid w:val="007A11BA"/>
    <w:rsid w:val="007A1545"/>
    <w:rsid w:val="007A660D"/>
    <w:rsid w:val="007A71E0"/>
    <w:rsid w:val="007C002E"/>
    <w:rsid w:val="007C089F"/>
    <w:rsid w:val="007C3FBA"/>
    <w:rsid w:val="007C573A"/>
    <w:rsid w:val="007C5994"/>
    <w:rsid w:val="007D0B4C"/>
    <w:rsid w:val="007D6C82"/>
    <w:rsid w:val="007E0805"/>
    <w:rsid w:val="007E15BF"/>
    <w:rsid w:val="0081044D"/>
    <w:rsid w:val="00825A59"/>
    <w:rsid w:val="00850EB6"/>
    <w:rsid w:val="008A067D"/>
    <w:rsid w:val="008A7F3A"/>
    <w:rsid w:val="008B3B66"/>
    <w:rsid w:val="008C1C2C"/>
    <w:rsid w:val="008C6073"/>
    <w:rsid w:val="008D2889"/>
    <w:rsid w:val="008D6738"/>
    <w:rsid w:val="008E256D"/>
    <w:rsid w:val="008F1CE7"/>
    <w:rsid w:val="008F3B57"/>
    <w:rsid w:val="008F49AB"/>
    <w:rsid w:val="008F4C0A"/>
    <w:rsid w:val="00903BCF"/>
    <w:rsid w:val="00904006"/>
    <w:rsid w:val="00904D51"/>
    <w:rsid w:val="00910E93"/>
    <w:rsid w:val="00912297"/>
    <w:rsid w:val="00912824"/>
    <w:rsid w:val="00931D98"/>
    <w:rsid w:val="00950D6E"/>
    <w:rsid w:val="0095211F"/>
    <w:rsid w:val="00955C5C"/>
    <w:rsid w:val="0096288E"/>
    <w:rsid w:val="00975A60"/>
    <w:rsid w:val="009770AD"/>
    <w:rsid w:val="00982E81"/>
    <w:rsid w:val="00982EF1"/>
    <w:rsid w:val="009A3A23"/>
    <w:rsid w:val="009A3BF2"/>
    <w:rsid w:val="009A49BF"/>
    <w:rsid w:val="009A4CFE"/>
    <w:rsid w:val="009A4EDF"/>
    <w:rsid w:val="009B46AD"/>
    <w:rsid w:val="009B5DE1"/>
    <w:rsid w:val="009B6797"/>
    <w:rsid w:val="009C08CF"/>
    <w:rsid w:val="009C154A"/>
    <w:rsid w:val="009C6914"/>
    <w:rsid w:val="009E0FB9"/>
    <w:rsid w:val="009E1E52"/>
    <w:rsid w:val="00A07A64"/>
    <w:rsid w:val="00A141C8"/>
    <w:rsid w:val="00A21498"/>
    <w:rsid w:val="00A27AD6"/>
    <w:rsid w:val="00A34B06"/>
    <w:rsid w:val="00A34F23"/>
    <w:rsid w:val="00A37F4C"/>
    <w:rsid w:val="00A5193C"/>
    <w:rsid w:val="00A54F7B"/>
    <w:rsid w:val="00A611A1"/>
    <w:rsid w:val="00A70E5C"/>
    <w:rsid w:val="00A7100A"/>
    <w:rsid w:val="00A762D5"/>
    <w:rsid w:val="00A95DC7"/>
    <w:rsid w:val="00AA3252"/>
    <w:rsid w:val="00AA5127"/>
    <w:rsid w:val="00AC216B"/>
    <w:rsid w:val="00AE10E0"/>
    <w:rsid w:val="00B20324"/>
    <w:rsid w:val="00B32BC2"/>
    <w:rsid w:val="00B43CE0"/>
    <w:rsid w:val="00B45B26"/>
    <w:rsid w:val="00B53220"/>
    <w:rsid w:val="00B6186C"/>
    <w:rsid w:val="00B62A55"/>
    <w:rsid w:val="00B66E2E"/>
    <w:rsid w:val="00B9028F"/>
    <w:rsid w:val="00BA5F9E"/>
    <w:rsid w:val="00BA6C08"/>
    <w:rsid w:val="00BB5714"/>
    <w:rsid w:val="00BC34E1"/>
    <w:rsid w:val="00BD6883"/>
    <w:rsid w:val="00BE4899"/>
    <w:rsid w:val="00BE5D45"/>
    <w:rsid w:val="00C03366"/>
    <w:rsid w:val="00C04AC8"/>
    <w:rsid w:val="00C10A83"/>
    <w:rsid w:val="00C200A1"/>
    <w:rsid w:val="00C22B59"/>
    <w:rsid w:val="00C23ABD"/>
    <w:rsid w:val="00C35FB6"/>
    <w:rsid w:val="00C42941"/>
    <w:rsid w:val="00C53FF5"/>
    <w:rsid w:val="00C70791"/>
    <w:rsid w:val="00C73426"/>
    <w:rsid w:val="00C751ED"/>
    <w:rsid w:val="00C80487"/>
    <w:rsid w:val="00C90572"/>
    <w:rsid w:val="00C94E7B"/>
    <w:rsid w:val="00C9793F"/>
    <w:rsid w:val="00CA0703"/>
    <w:rsid w:val="00CA40BF"/>
    <w:rsid w:val="00CA4679"/>
    <w:rsid w:val="00CA476D"/>
    <w:rsid w:val="00CA4D9D"/>
    <w:rsid w:val="00CA692A"/>
    <w:rsid w:val="00CB08E4"/>
    <w:rsid w:val="00CB6349"/>
    <w:rsid w:val="00CC121B"/>
    <w:rsid w:val="00CE379F"/>
    <w:rsid w:val="00D10241"/>
    <w:rsid w:val="00D10E5F"/>
    <w:rsid w:val="00D17F11"/>
    <w:rsid w:val="00D27E7F"/>
    <w:rsid w:val="00D43FE5"/>
    <w:rsid w:val="00D46BC0"/>
    <w:rsid w:val="00D547B9"/>
    <w:rsid w:val="00D56291"/>
    <w:rsid w:val="00D7146B"/>
    <w:rsid w:val="00D77FE9"/>
    <w:rsid w:val="00D9087F"/>
    <w:rsid w:val="00D915C6"/>
    <w:rsid w:val="00D96D02"/>
    <w:rsid w:val="00D96EAF"/>
    <w:rsid w:val="00DA3503"/>
    <w:rsid w:val="00DA3E29"/>
    <w:rsid w:val="00DA4F2E"/>
    <w:rsid w:val="00DA774C"/>
    <w:rsid w:val="00DB481A"/>
    <w:rsid w:val="00DC4888"/>
    <w:rsid w:val="00DD2576"/>
    <w:rsid w:val="00DD4E22"/>
    <w:rsid w:val="00DE0DBB"/>
    <w:rsid w:val="00DE3B01"/>
    <w:rsid w:val="00DF165C"/>
    <w:rsid w:val="00E07698"/>
    <w:rsid w:val="00E1144F"/>
    <w:rsid w:val="00E126D8"/>
    <w:rsid w:val="00E1615C"/>
    <w:rsid w:val="00E20CA1"/>
    <w:rsid w:val="00E44FA7"/>
    <w:rsid w:val="00E615A7"/>
    <w:rsid w:val="00E650D4"/>
    <w:rsid w:val="00E74E5F"/>
    <w:rsid w:val="00E74FBF"/>
    <w:rsid w:val="00E93EB3"/>
    <w:rsid w:val="00E96BEC"/>
    <w:rsid w:val="00E973B2"/>
    <w:rsid w:val="00ED3FA4"/>
    <w:rsid w:val="00EE2033"/>
    <w:rsid w:val="00EF2076"/>
    <w:rsid w:val="00EF4EC2"/>
    <w:rsid w:val="00F015F8"/>
    <w:rsid w:val="00F10137"/>
    <w:rsid w:val="00F133CF"/>
    <w:rsid w:val="00F272A3"/>
    <w:rsid w:val="00F31901"/>
    <w:rsid w:val="00F319C4"/>
    <w:rsid w:val="00F418B0"/>
    <w:rsid w:val="00F47452"/>
    <w:rsid w:val="00F527EB"/>
    <w:rsid w:val="00F555CA"/>
    <w:rsid w:val="00F55A36"/>
    <w:rsid w:val="00F5622E"/>
    <w:rsid w:val="00F57CAC"/>
    <w:rsid w:val="00F60DCA"/>
    <w:rsid w:val="00F65E6F"/>
    <w:rsid w:val="00F71B0F"/>
    <w:rsid w:val="00F7236B"/>
    <w:rsid w:val="00F736B5"/>
    <w:rsid w:val="00F81433"/>
    <w:rsid w:val="00F8601F"/>
    <w:rsid w:val="00F86146"/>
    <w:rsid w:val="00F90AA5"/>
    <w:rsid w:val="00FA0667"/>
    <w:rsid w:val="00FA0E6B"/>
    <w:rsid w:val="00FB22FF"/>
    <w:rsid w:val="00FB402D"/>
    <w:rsid w:val="00FC4AED"/>
    <w:rsid w:val="00FD04A3"/>
    <w:rsid w:val="00FD67A2"/>
    <w:rsid w:val="00FD7310"/>
    <w:rsid w:val="00FE7535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2BB72"/>
  <w15:chartTrackingRefBased/>
  <w15:docId w15:val="{C81101B9-234C-4006-A079-99A8296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69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9C08CF"/>
    <w:pPr>
      <w:keepNext/>
      <w:autoSpaceDE/>
      <w:autoSpaceDN/>
      <w:jc w:val="center"/>
      <w:outlineLvl w:val="0"/>
    </w:pPr>
    <w:rPr>
      <w:rFonts w:ascii="굴림체" w:eastAsia="굴림체" w:hAnsi="굴림체"/>
      <w:b/>
      <w:sz w:val="3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9C08CF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rsid w:val="009C08CF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5">
    <w:name w:val="footer"/>
    <w:basedOn w:val="a"/>
    <w:rsid w:val="009C08CF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6">
    <w:name w:val="Normal (Web)"/>
    <w:basedOn w:val="a"/>
    <w:rsid w:val="009C08C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9">
    <w:name w:val="9"/>
    <w:basedOn w:val="a"/>
    <w:rsid w:val="009C08CF"/>
    <w:pPr>
      <w:autoSpaceDE/>
      <w:autoSpaceDN/>
      <w:jc w:val="center"/>
    </w:pPr>
    <w:rPr>
      <w:rFonts w:ascii="굴림" w:eastAsia="굴림체"/>
      <w:sz w:val="18"/>
      <w:szCs w:val="20"/>
    </w:rPr>
  </w:style>
  <w:style w:type="paragraph" w:customStyle="1" w:styleId="a7">
    <w:name w:val="바탕글"/>
    <w:rsid w:val="009C08C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table" w:styleId="a8">
    <w:name w:val="Table Grid"/>
    <w:basedOn w:val="a1"/>
    <w:rsid w:val="0044650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C10A83"/>
    <w:pPr>
      <w:autoSpaceDE/>
      <w:autoSpaceDN/>
      <w:ind w:left="851"/>
    </w:pPr>
    <w:rPr>
      <w:rFonts w:ascii="Times New Roman" w:eastAsia="바탕체"/>
      <w:szCs w:val="20"/>
    </w:rPr>
  </w:style>
  <w:style w:type="paragraph" w:styleId="aa">
    <w:name w:val="Body Text"/>
    <w:basedOn w:val="a"/>
    <w:link w:val="Char"/>
    <w:rsid w:val="0002182C"/>
    <w:pPr>
      <w:widowControl/>
      <w:wordWrap/>
      <w:autoSpaceDE/>
      <w:autoSpaceDN/>
      <w:jc w:val="left"/>
    </w:pPr>
    <w:rPr>
      <w:rFonts w:ascii="굴림체" w:eastAsia="굴림체"/>
      <w:sz w:val="18"/>
      <w:szCs w:val="10"/>
    </w:rPr>
  </w:style>
  <w:style w:type="character" w:customStyle="1" w:styleId="Char">
    <w:name w:val="본문 Char"/>
    <w:basedOn w:val="a0"/>
    <w:link w:val="aa"/>
    <w:rsid w:val="0002182C"/>
    <w:rPr>
      <w:rFonts w:ascii="굴림체" w:eastAsia="굴림체"/>
      <w:kern w:val="2"/>
      <w:sz w:val="18"/>
      <w:szCs w:val="10"/>
    </w:rPr>
  </w:style>
  <w:style w:type="character" w:customStyle="1" w:styleId="ef">
    <w:name w:val="ef"/>
    <w:basedOn w:val="a0"/>
    <w:rsid w:val="00F7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개 인 이 력 카 드</vt:lpstr>
    </vt:vector>
  </TitlesOfParts>
  <Company>제이투이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 인 이 력 카 드</dc:title>
  <dc:subject/>
  <dc:creator>제이투이</dc:creator>
  <cp:keywords/>
  <cp:lastModifiedBy>전재동</cp:lastModifiedBy>
  <cp:revision>2</cp:revision>
  <dcterms:created xsi:type="dcterms:W3CDTF">2024-09-25T08:15:00Z</dcterms:created>
  <dcterms:modified xsi:type="dcterms:W3CDTF">2024-09-25T08:15:00Z</dcterms:modified>
</cp:coreProperties>
</file>